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310" w:type="dxa"/>
        <w:tblLook w:val="04A0"/>
      </w:tblPr>
      <w:tblGrid>
        <w:gridCol w:w="4820"/>
        <w:gridCol w:w="3119"/>
        <w:gridCol w:w="3260"/>
      </w:tblGrid>
      <w:tr w:rsidR="00AF11FD" w:rsidTr="00AF11FD">
        <w:tc>
          <w:tcPr>
            <w:tcW w:w="11199" w:type="dxa"/>
            <w:gridSpan w:val="3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  <w:shd w:val="pct5" w:color="auto" w:fill="A50021"/>
          </w:tcPr>
          <w:p w:rsidR="00AF11FD" w:rsidRPr="00042FC5" w:rsidRDefault="00AF11FD" w:rsidP="00CB198C">
            <w:pPr>
              <w:tabs>
                <w:tab w:val="left" w:pos="1088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042FC5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ВЫЗОВ ЭКСТРЕННЫХ СЛУЖБ</w:t>
            </w:r>
          </w:p>
        </w:tc>
      </w:tr>
      <w:tr w:rsidR="00AF11FD" w:rsidTr="00AF11FD">
        <w:tc>
          <w:tcPr>
            <w:tcW w:w="482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AF11FD" w:rsidRPr="004249B7" w:rsidRDefault="00AF11FD" w:rsidP="00CF66B7">
            <w:pPr>
              <w:jc w:val="center"/>
              <w:rPr>
                <w:rFonts w:ascii="Arial" w:hAnsi="Arial" w:cs="Arial"/>
                <w:color w:val="A50021"/>
                <w:sz w:val="40"/>
                <w:szCs w:val="40"/>
              </w:rPr>
            </w:pPr>
            <w:r w:rsidRPr="004249B7">
              <w:rPr>
                <w:rFonts w:ascii="Arial" w:hAnsi="Arial" w:cs="Arial"/>
                <w:color w:val="A50021"/>
                <w:sz w:val="40"/>
                <w:szCs w:val="40"/>
              </w:rPr>
              <w:t>Экстренные службы</w:t>
            </w:r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AF11FD" w:rsidRPr="004249B7" w:rsidRDefault="00AF11FD" w:rsidP="00CF66B7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Звонок с ГОРОДСКОГО телефона</w:t>
            </w:r>
          </w:p>
        </w:tc>
        <w:tc>
          <w:tcPr>
            <w:tcW w:w="326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AF11FD" w:rsidRPr="004249B7" w:rsidRDefault="00AF11FD" w:rsidP="00CF66B7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Звонок с МОБИЛЬНОГО телефона</w:t>
            </w:r>
          </w:p>
        </w:tc>
      </w:tr>
      <w:tr w:rsidR="00AF11FD" w:rsidTr="00AF11FD">
        <w:tc>
          <w:tcPr>
            <w:tcW w:w="482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AF11FD" w:rsidRPr="004249B7" w:rsidRDefault="00AF11FD" w:rsidP="00CF66B7">
            <w:pPr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Пожарно-спасательная служба</w:t>
            </w:r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AF11FD" w:rsidRPr="004249B7" w:rsidRDefault="00AF11FD" w:rsidP="00CF66B7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01</w:t>
            </w:r>
          </w:p>
        </w:tc>
        <w:tc>
          <w:tcPr>
            <w:tcW w:w="326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AF11FD" w:rsidRPr="004249B7" w:rsidRDefault="00AF11FD" w:rsidP="00CF66B7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101,112</w:t>
            </w:r>
          </w:p>
        </w:tc>
      </w:tr>
      <w:tr w:rsidR="00AF11FD" w:rsidTr="00AF11FD">
        <w:tc>
          <w:tcPr>
            <w:tcW w:w="482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AF11FD" w:rsidRPr="004249B7" w:rsidRDefault="00AF11FD" w:rsidP="00CF66B7">
            <w:pPr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Полиция</w:t>
            </w:r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AF11FD" w:rsidRPr="004249B7" w:rsidRDefault="00AF11FD" w:rsidP="00C53142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02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 xml:space="preserve">, </w:t>
            </w:r>
            <w:r w:rsidR="00A2575C">
              <w:rPr>
                <w:rFonts w:ascii="Arial" w:hAnsi="Arial" w:cs="Arial"/>
                <w:color w:val="A50021"/>
                <w:sz w:val="24"/>
                <w:szCs w:val="24"/>
              </w:rPr>
              <w:t xml:space="preserve">  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8-3435</w:t>
            </w:r>
            <w:r w:rsidR="00C53142">
              <w:rPr>
                <w:rFonts w:ascii="Arial" w:hAnsi="Arial" w:cs="Arial"/>
                <w:color w:val="A50021"/>
                <w:sz w:val="24"/>
                <w:szCs w:val="24"/>
              </w:rPr>
              <w:t>6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-</w:t>
            </w:r>
            <w:r w:rsidR="00C53142">
              <w:rPr>
                <w:rFonts w:ascii="Arial" w:hAnsi="Arial" w:cs="Arial"/>
                <w:color w:val="A50021"/>
                <w:sz w:val="24"/>
                <w:szCs w:val="24"/>
              </w:rPr>
              <w:t>2-38-68</w:t>
            </w:r>
          </w:p>
        </w:tc>
        <w:tc>
          <w:tcPr>
            <w:tcW w:w="326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AF11FD" w:rsidRPr="004249B7" w:rsidRDefault="00AF11FD" w:rsidP="00CF66B7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102</w:t>
            </w:r>
          </w:p>
        </w:tc>
      </w:tr>
      <w:tr w:rsidR="00AF11FD" w:rsidTr="00AF11FD">
        <w:tc>
          <w:tcPr>
            <w:tcW w:w="482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AF11FD" w:rsidRPr="004249B7" w:rsidRDefault="00AF11FD" w:rsidP="00CF66B7">
            <w:pPr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Скорая медицинская служба</w:t>
            </w:r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AF11FD" w:rsidRPr="004249B7" w:rsidRDefault="00AF11FD" w:rsidP="00C53142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03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 xml:space="preserve">, </w:t>
            </w:r>
            <w:r w:rsidR="00A2575C">
              <w:rPr>
                <w:rFonts w:ascii="Arial" w:hAnsi="Arial" w:cs="Arial"/>
                <w:color w:val="A50021"/>
                <w:sz w:val="24"/>
                <w:szCs w:val="24"/>
              </w:rPr>
              <w:t xml:space="preserve">  </w:t>
            </w:r>
            <w:r w:rsidR="00C53142">
              <w:rPr>
                <w:rFonts w:ascii="Arial" w:hAnsi="Arial" w:cs="Arial"/>
                <w:color w:val="A50021"/>
                <w:sz w:val="24"/>
                <w:szCs w:val="24"/>
              </w:rPr>
              <w:t>8-34356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-</w:t>
            </w:r>
            <w:r w:rsidR="00C53142">
              <w:rPr>
                <w:rFonts w:ascii="Arial" w:hAnsi="Arial" w:cs="Arial"/>
                <w:color w:val="A50021"/>
                <w:sz w:val="24"/>
                <w:szCs w:val="24"/>
              </w:rPr>
              <w:t>2-17-15</w:t>
            </w:r>
          </w:p>
        </w:tc>
        <w:tc>
          <w:tcPr>
            <w:tcW w:w="326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AF11FD" w:rsidRPr="004249B7" w:rsidRDefault="00AF11FD" w:rsidP="00CF66B7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103</w:t>
            </w:r>
          </w:p>
        </w:tc>
      </w:tr>
      <w:tr w:rsidR="00AF11FD" w:rsidTr="00AF11FD">
        <w:tc>
          <w:tcPr>
            <w:tcW w:w="482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AF11FD" w:rsidRPr="004249B7" w:rsidRDefault="00AF11FD" w:rsidP="00CF66B7">
            <w:pPr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Газовая служба</w:t>
            </w:r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AF11FD" w:rsidRPr="004249B7" w:rsidRDefault="00AF11FD" w:rsidP="00C53142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04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 xml:space="preserve">, </w:t>
            </w:r>
            <w:r w:rsidR="00A2575C">
              <w:rPr>
                <w:rFonts w:ascii="Arial" w:hAnsi="Arial" w:cs="Arial"/>
                <w:color w:val="A50021"/>
                <w:sz w:val="24"/>
                <w:szCs w:val="24"/>
              </w:rPr>
              <w:t xml:space="preserve">  </w:t>
            </w:r>
            <w:r w:rsidR="00C53142">
              <w:rPr>
                <w:rFonts w:ascii="Arial" w:hAnsi="Arial" w:cs="Arial"/>
                <w:color w:val="A50021"/>
                <w:sz w:val="24"/>
                <w:szCs w:val="24"/>
              </w:rPr>
              <w:t>8-34356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-</w:t>
            </w:r>
            <w:r w:rsidR="00C53142">
              <w:rPr>
                <w:rFonts w:ascii="Arial" w:hAnsi="Arial" w:cs="Arial"/>
                <w:color w:val="A50021"/>
                <w:sz w:val="24"/>
                <w:szCs w:val="24"/>
              </w:rPr>
              <w:t>2-27-27</w:t>
            </w:r>
          </w:p>
        </w:tc>
        <w:tc>
          <w:tcPr>
            <w:tcW w:w="326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AF11FD" w:rsidRPr="004249B7" w:rsidRDefault="00AF11FD" w:rsidP="00CF66B7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104</w:t>
            </w:r>
          </w:p>
        </w:tc>
      </w:tr>
      <w:tr w:rsidR="00AF11FD" w:rsidTr="00AF11FD">
        <w:tc>
          <w:tcPr>
            <w:tcW w:w="482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AF11FD" w:rsidRPr="004249B7" w:rsidRDefault="00AF11FD" w:rsidP="00CF66B7">
            <w:pPr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proofErr w:type="spellStart"/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Энергослужба</w:t>
            </w:r>
            <w:proofErr w:type="spellEnd"/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AF11FD" w:rsidRPr="004249B7" w:rsidRDefault="00C53142" w:rsidP="00C53142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>
              <w:rPr>
                <w:rFonts w:ascii="Arial" w:hAnsi="Arial" w:cs="Arial"/>
                <w:color w:val="A50021"/>
                <w:sz w:val="24"/>
                <w:szCs w:val="24"/>
              </w:rPr>
              <w:t>8-34356</w:t>
            </w:r>
            <w:r w:rsidR="00AF11FD" w:rsidRPr="004249B7">
              <w:rPr>
                <w:rFonts w:ascii="Arial" w:hAnsi="Arial" w:cs="Arial"/>
                <w:color w:val="A50021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2-25-75</w:t>
            </w:r>
          </w:p>
        </w:tc>
        <w:tc>
          <w:tcPr>
            <w:tcW w:w="326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AF11FD" w:rsidRPr="004249B7" w:rsidRDefault="00AF11FD" w:rsidP="00C53142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8-3435</w:t>
            </w:r>
            <w:r w:rsidR="00C53142">
              <w:rPr>
                <w:rFonts w:ascii="Arial" w:hAnsi="Arial" w:cs="Arial"/>
                <w:color w:val="A50021"/>
                <w:sz w:val="24"/>
                <w:szCs w:val="24"/>
              </w:rPr>
              <w:t>6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-</w:t>
            </w:r>
            <w:r w:rsidR="00C53142">
              <w:rPr>
                <w:rFonts w:ascii="Arial" w:hAnsi="Arial" w:cs="Arial"/>
                <w:color w:val="A50021"/>
                <w:sz w:val="24"/>
                <w:szCs w:val="24"/>
              </w:rPr>
              <w:t>2-25-75</w:t>
            </w:r>
          </w:p>
        </w:tc>
      </w:tr>
      <w:tr w:rsidR="00AF11FD" w:rsidTr="00AF11FD">
        <w:tc>
          <w:tcPr>
            <w:tcW w:w="482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AF11FD" w:rsidRPr="004249B7" w:rsidRDefault="00AF11FD" w:rsidP="00CF66B7">
            <w:pPr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ЕДДС г. Кировград</w:t>
            </w:r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AF11FD" w:rsidRPr="004249B7" w:rsidRDefault="00C53142" w:rsidP="00C53142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>
              <w:rPr>
                <w:rFonts w:ascii="Arial" w:hAnsi="Arial" w:cs="Arial"/>
                <w:color w:val="A50021"/>
                <w:sz w:val="24"/>
                <w:szCs w:val="24"/>
              </w:rPr>
              <w:t>8-34356</w:t>
            </w:r>
            <w:r w:rsidR="00AF11FD" w:rsidRPr="004249B7">
              <w:rPr>
                <w:rFonts w:ascii="Arial" w:hAnsi="Arial" w:cs="Arial"/>
                <w:color w:val="A50021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4-22-21</w:t>
            </w:r>
          </w:p>
        </w:tc>
        <w:tc>
          <w:tcPr>
            <w:tcW w:w="326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AF11FD" w:rsidRPr="004249B7" w:rsidRDefault="00C53142" w:rsidP="00C53142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>
              <w:rPr>
                <w:rFonts w:ascii="Arial" w:hAnsi="Arial" w:cs="Arial"/>
                <w:color w:val="A50021"/>
                <w:sz w:val="24"/>
                <w:szCs w:val="24"/>
              </w:rPr>
              <w:t>8-34356</w:t>
            </w:r>
            <w:r w:rsidR="00AF11FD" w:rsidRPr="004249B7">
              <w:rPr>
                <w:rFonts w:ascii="Arial" w:hAnsi="Arial" w:cs="Arial"/>
                <w:color w:val="A50021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4-22-21</w:t>
            </w:r>
          </w:p>
        </w:tc>
      </w:tr>
      <w:tr w:rsidR="00AF11FD" w:rsidTr="00AF11FD">
        <w:tc>
          <w:tcPr>
            <w:tcW w:w="11199" w:type="dxa"/>
            <w:gridSpan w:val="3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  <w:shd w:val="pct5" w:color="auto" w:fill="A50021"/>
          </w:tcPr>
          <w:p w:rsidR="00AF11FD" w:rsidRPr="00042FC5" w:rsidRDefault="00AF11FD" w:rsidP="00042FC5">
            <w:pPr>
              <w:pStyle w:val="a4"/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042FC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Звонки с мобильных телефонов в службы 01,02,03,04 БЕСПЛАТНЫЕ и могут быть совершены, даже если Ваш номер заблокирован, отсутствует сим-карта или имеется отрицательный баланс</w:t>
            </w:r>
          </w:p>
        </w:tc>
      </w:tr>
    </w:tbl>
    <w:p w:rsidR="00661813" w:rsidRPr="0096629C" w:rsidRDefault="00661813" w:rsidP="00661813">
      <w:pPr>
        <w:pStyle w:val="a4"/>
        <w:rPr>
          <w:rFonts w:ascii="Arial" w:hAnsi="Arial" w:cs="Arial"/>
          <w:sz w:val="16"/>
          <w:szCs w:val="16"/>
        </w:rPr>
      </w:pPr>
    </w:p>
    <w:tbl>
      <w:tblPr>
        <w:tblStyle w:val="a3"/>
        <w:tblW w:w="11199" w:type="dxa"/>
        <w:tblInd w:w="-1310" w:type="dxa"/>
        <w:tblLook w:val="04A0"/>
      </w:tblPr>
      <w:tblGrid>
        <w:gridCol w:w="4820"/>
        <w:gridCol w:w="3119"/>
        <w:gridCol w:w="3260"/>
      </w:tblGrid>
      <w:tr w:rsidR="00CB198C" w:rsidTr="00CF66B7">
        <w:tc>
          <w:tcPr>
            <w:tcW w:w="11199" w:type="dxa"/>
            <w:gridSpan w:val="3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  <w:shd w:val="pct5" w:color="auto" w:fill="A50021"/>
          </w:tcPr>
          <w:p w:rsidR="00CB198C" w:rsidRPr="00042FC5" w:rsidRDefault="00CB198C" w:rsidP="00CF66B7">
            <w:pPr>
              <w:tabs>
                <w:tab w:val="left" w:pos="1088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042FC5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ВЫЗОВ ЭКСТРЕННЫХ СЛУЖБ</w:t>
            </w:r>
          </w:p>
        </w:tc>
      </w:tr>
      <w:tr w:rsidR="00CB198C" w:rsidTr="00CF66B7">
        <w:tc>
          <w:tcPr>
            <w:tcW w:w="482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B198C" w:rsidRPr="004249B7" w:rsidRDefault="00CB198C" w:rsidP="00CF66B7">
            <w:pPr>
              <w:jc w:val="center"/>
              <w:rPr>
                <w:rFonts w:ascii="Arial" w:hAnsi="Arial" w:cs="Arial"/>
                <w:color w:val="A50021"/>
                <w:sz w:val="40"/>
                <w:szCs w:val="40"/>
              </w:rPr>
            </w:pPr>
            <w:r w:rsidRPr="004249B7">
              <w:rPr>
                <w:rFonts w:ascii="Arial" w:hAnsi="Arial" w:cs="Arial"/>
                <w:color w:val="A50021"/>
                <w:sz w:val="40"/>
                <w:szCs w:val="40"/>
              </w:rPr>
              <w:t>Экстренные службы</w:t>
            </w:r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B198C" w:rsidRPr="004249B7" w:rsidRDefault="00CB198C" w:rsidP="00CF66B7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Звонок с ГОРОДСКОГО телефона</w:t>
            </w:r>
          </w:p>
        </w:tc>
        <w:tc>
          <w:tcPr>
            <w:tcW w:w="326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B198C" w:rsidRPr="004249B7" w:rsidRDefault="00CB198C" w:rsidP="00CF66B7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Звонок с МОБИЛЬНОГО телефона</w:t>
            </w:r>
          </w:p>
        </w:tc>
      </w:tr>
      <w:tr w:rsidR="00C53142" w:rsidTr="00CF66B7">
        <w:tc>
          <w:tcPr>
            <w:tcW w:w="482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CF66B7">
            <w:pPr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Пожарно-спасательная служба</w:t>
            </w:r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7931B6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01</w:t>
            </w:r>
          </w:p>
        </w:tc>
        <w:tc>
          <w:tcPr>
            <w:tcW w:w="326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7931B6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101,112</w:t>
            </w:r>
          </w:p>
        </w:tc>
      </w:tr>
      <w:tr w:rsidR="00C53142" w:rsidTr="00CF66B7">
        <w:tc>
          <w:tcPr>
            <w:tcW w:w="482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CF66B7">
            <w:pPr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Полиция</w:t>
            </w:r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7931B6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02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 xml:space="preserve">  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8-3435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6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2-38-68</w:t>
            </w:r>
          </w:p>
        </w:tc>
        <w:tc>
          <w:tcPr>
            <w:tcW w:w="326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7931B6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102</w:t>
            </w:r>
          </w:p>
        </w:tc>
      </w:tr>
      <w:tr w:rsidR="00C53142" w:rsidTr="00CF66B7">
        <w:tc>
          <w:tcPr>
            <w:tcW w:w="482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CF66B7">
            <w:pPr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Скорая медицинская служба</w:t>
            </w:r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7931B6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03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 xml:space="preserve">  8-34356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2-17-15</w:t>
            </w:r>
          </w:p>
        </w:tc>
        <w:tc>
          <w:tcPr>
            <w:tcW w:w="326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7931B6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103</w:t>
            </w:r>
          </w:p>
        </w:tc>
      </w:tr>
      <w:tr w:rsidR="00C53142" w:rsidTr="00CF66B7">
        <w:tc>
          <w:tcPr>
            <w:tcW w:w="482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CF66B7">
            <w:pPr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Газовая служба</w:t>
            </w:r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7931B6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04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 xml:space="preserve">  8-34356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2-27-27</w:t>
            </w:r>
          </w:p>
        </w:tc>
        <w:tc>
          <w:tcPr>
            <w:tcW w:w="326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7931B6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104</w:t>
            </w:r>
          </w:p>
        </w:tc>
      </w:tr>
      <w:tr w:rsidR="00C53142" w:rsidTr="00CF66B7">
        <w:tc>
          <w:tcPr>
            <w:tcW w:w="482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CF66B7">
            <w:pPr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proofErr w:type="spellStart"/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Энергослужба</w:t>
            </w:r>
            <w:proofErr w:type="spellEnd"/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7931B6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>
              <w:rPr>
                <w:rFonts w:ascii="Arial" w:hAnsi="Arial" w:cs="Arial"/>
                <w:color w:val="A50021"/>
                <w:sz w:val="24"/>
                <w:szCs w:val="24"/>
              </w:rPr>
              <w:t>8-34356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2-25-75</w:t>
            </w:r>
          </w:p>
        </w:tc>
        <w:tc>
          <w:tcPr>
            <w:tcW w:w="326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7931B6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8-3435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6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2-25-75</w:t>
            </w:r>
          </w:p>
        </w:tc>
      </w:tr>
      <w:tr w:rsidR="00C53142" w:rsidTr="00CF66B7">
        <w:tc>
          <w:tcPr>
            <w:tcW w:w="482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CF66B7">
            <w:pPr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ЕДДС г. Кировград</w:t>
            </w:r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7931B6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>
              <w:rPr>
                <w:rFonts w:ascii="Arial" w:hAnsi="Arial" w:cs="Arial"/>
                <w:color w:val="A50021"/>
                <w:sz w:val="24"/>
                <w:szCs w:val="24"/>
              </w:rPr>
              <w:t>8-34356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4-22-21</w:t>
            </w:r>
          </w:p>
        </w:tc>
        <w:tc>
          <w:tcPr>
            <w:tcW w:w="326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7931B6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>
              <w:rPr>
                <w:rFonts w:ascii="Arial" w:hAnsi="Arial" w:cs="Arial"/>
                <w:color w:val="A50021"/>
                <w:sz w:val="24"/>
                <w:szCs w:val="24"/>
              </w:rPr>
              <w:t>8-34356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4-22-21</w:t>
            </w:r>
          </w:p>
        </w:tc>
      </w:tr>
      <w:tr w:rsidR="00CB198C" w:rsidTr="00CF66B7">
        <w:tc>
          <w:tcPr>
            <w:tcW w:w="11199" w:type="dxa"/>
            <w:gridSpan w:val="3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  <w:shd w:val="pct5" w:color="auto" w:fill="A50021"/>
          </w:tcPr>
          <w:p w:rsidR="00CB198C" w:rsidRPr="00042FC5" w:rsidRDefault="00CB198C" w:rsidP="00CF66B7">
            <w:pPr>
              <w:pStyle w:val="a4"/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042FC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Звонки с мобильных телефонов в службы 01,02,03,04 БЕСПЛАТНЫЕ и могут быть совершены, даже если Ваш номер заблокирован, отсутствует сим-карта или имеется отрицательный баланс</w:t>
            </w:r>
          </w:p>
        </w:tc>
      </w:tr>
    </w:tbl>
    <w:p w:rsidR="00CB198C" w:rsidRPr="0096629C" w:rsidRDefault="00CB198C" w:rsidP="00661813">
      <w:pPr>
        <w:pStyle w:val="a4"/>
        <w:rPr>
          <w:rFonts w:ascii="Arial" w:hAnsi="Arial" w:cs="Arial"/>
          <w:sz w:val="16"/>
          <w:szCs w:val="16"/>
        </w:rPr>
      </w:pPr>
    </w:p>
    <w:tbl>
      <w:tblPr>
        <w:tblStyle w:val="a3"/>
        <w:tblW w:w="11199" w:type="dxa"/>
        <w:tblInd w:w="-1310" w:type="dxa"/>
        <w:tblLook w:val="04A0"/>
      </w:tblPr>
      <w:tblGrid>
        <w:gridCol w:w="4820"/>
        <w:gridCol w:w="3119"/>
        <w:gridCol w:w="3260"/>
      </w:tblGrid>
      <w:tr w:rsidR="00CB198C" w:rsidTr="00CF66B7">
        <w:tc>
          <w:tcPr>
            <w:tcW w:w="11199" w:type="dxa"/>
            <w:gridSpan w:val="3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  <w:shd w:val="pct5" w:color="auto" w:fill="A50021"/>
          </w:tcPr>
          <w:p w:rsidR="00CB198C" w:rsidRPr="00042FC5" w:rsidRDefault="00CB198C" w:rsidP="00CF66B7">
            <w:pPr>
              <w:tabs>
                <w:tab w:val="left" w:pos="1088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042FC5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ВЫЗОВ ЭКСТРЕННЫХ СЛУЖБ</w:t>
            </w:r>
          </w:p>
        </w:tc>
      </w:tr>
      <w:tr w:rsidR="00CB198C" w:rsidTr="00CF66B7">
        <w:tc>
          <w:tcPr>
            <w:tcW w:w="482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B198C" w:rsidRPr="004249B7" w:rsidRDefault="00CB198C" w:rsidP="00CF66B7">
            <w:pPr>
              <w:jc w:val="center"/>
              <w:rPr>
                <w:rFonts w:ascii="Arial" w:hAnsi="Arial" w:cs="Arial"/>
                <w:color w:val="A50021"/>
                <w:sz w:val="40"/>
                <w:szCs w:val="40"/>
              </w:rPr>
            </w:pPr>
            <w:r w:rsidRPr="004249B7">
              <w:rPr>
                <w:rFonts w:ascii="Arial" w:hAnsi="Arial" w:cs="Arial"/>
                <w:color w:val="A50021"/>
                <w:sz w:val="40"/>
                <w:szCs w:val="40"/>
              </w:rPr>
              <w:t>Экстренные службы</w:t>
            </w:r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B198C" w:rsidRPr="004249B7" w:rsidRDefault="00CB198C" w:rsidP="00CF66B7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Звонок с ГОРОДСКОГО телефона</w:t>
            </w:r>
          </w:p>
        </w:tc>
        <w:tc>
          <w:tcPr>
            <w:tcW w:w="326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B198C" w:rsidRPr="004249B7" w:rsidRDefault="00CB198C" w:rsidP="00CF66B7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Звонок с МОБИЛЬНОГО телефона</w:t>
            </w:r>
          </w:p>
        </w:tc>
      </w:tr>
      <w:tr w:rsidR="00C53142" w:rsidTr="00CF66B7">
        <w:tc>
          <w:tcPr>
            <w:tcW w:w="482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CF66B7">
            <w:pPr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Пожарно-спасательная служба</w:t>
            </w:r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7931B6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01</w:t>
            </w:r>
          </w:p>
        </w:tc>
        <w:tc>
          <w:tcPr>
            <w:tcW w:w="326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7931B6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101,112</w:t>
            </w:r>
          </w:p>
        </w:tc>
      </w:tr>
      <w:tr w:rsidR="00C53142" w:rsidTr="00CF66B7">
        <w:tc>
          <w:tcPr>
            <w:tcW w:w="482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CF66B7">
            <w:pPr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Полиция</w:t>
            </w:r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7931B6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02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 xml:space="preserve">  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8-3435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6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2-38-68</w:t>
            </w:r>
          </w:p>
        </w:tc>
        <w:tc>
          <w:tcPr>
            <w:tcW w:w="326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7931B6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102</w:t>
            </w:r>
          </w:p>
        </w:tc>
      </w:tr>
      <w:tr w:rsidR="00C53142" w:rsidTr="00CF66B7">
        <w:tc>
          <w:tcPr>
            <w:tcW w:w="482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CF66B7">
            <w:pPr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Скорая медицинская служба</w:t>
            </w:r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7931B6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03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 xml:space="preserve">  8-34356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2-17-15</w:t>
            </w:r>
          </w:p>
        </w:tc>
        <w:tc>
          <w:tcPr>
            <w:tcW w:w="326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7931B6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103</w:t>
            </w:r>
          </w:p>
        </w:tc>
      </w:tr>
      <w:tr w:rsidR="00C53142" w:rsidTr="00CF66B7">
        <w:tc>
          <w:tcPr>
            <w:tcW w:w="482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CF66B7">
            <w:pPr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Газовая служба</w:t>
            </w:r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7931B6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04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 xml:space="preserve">  8-34356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2-27-27</w:t>
            </w:r>
          </w:p>
        </w:tc>
        <w:tc>
          <w:tcPr>
            <w:tcW w:w="326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7931B6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104</w:t>
            </w:r>
          </w:p>
        </w:tc>
      </w:tr>
      <w:tr w:rsidR="00C53142" w:rsidTr="00CF66B7">
        <w:tc>
          <w:tcPr>
            <w:tcW w:w="482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CF66B7">
            <w:pPr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proofErr w:type="spellStart"/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Энергослужба</w:t>
            </w:r>
            <w:proofErr w:type="spellEnd"/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7931B6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>
              <w:rPr>
                <w:rFonts w:ascii="Arial" w:hAnsi="Arial" w:cs="Arial"/>
                <w:color w:val="A50021"/>
                <w:sz w:val="24"/>
                <w:szCs w:val="24"/>
              </w:rPr>
              <w:t>8-34356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2-25-75</w:t>
            </w:r>
          </w:p>
        </w:tc>
        <w:tc>
          <w:tcPr>
            <w:tcW w:w="326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7931B6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8-3435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6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2-25-75</w:t>
            </w:r>
          </w:p>
        </w:tc>
      </w:tr>
      <w:tr w:rsidR="00C53142" w:rsidTr="00CF66B7">
        <w:tc>
          <w:tcPr>
            <w:tcW w:w="482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CF66B7">
            <w:pPr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ЕДДС г. Кировград</w:t>
            </w:r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7931B6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>
              <w:rPr>
                <w:rFonts w:ascii="Arial" w:hAnsi="Arial" w:cs="Arial"/>
                <w:color w:val="A50021"/>
                <w:sz w:val="24"/>
                <w:szCs w:val="24"/>
              </w:rPr>
              <w:t>8-34356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4-22-21</w:t>
            </w:r>
          </w:p>
        </w:tc>
        <w:tc>
          <w:tcPr>
            <w:tcW w:w="326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7931B6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>
              <w:rPr>
                <w:rFonts w:ascii="Arial" w:hAnsi="Arial" w:cs="Arial"/>
                <w:color w:val="A50021"/>
                <w:sz w:val="24"/>
                <w:szCs w:val="24"/>
              </w:rPr>
              <w:t>8-34356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4-22-21</w:t>
            </w:r>
          </w:p>
        </w:tc>
      </w:tr>
      <w:tr w:rsidR="00CB198C" w:rsidTr="00CF66B7">
        <w:tc>
          <w:tcPr>
            <w:tcW w:w="11199" w:type="dxa"/>
            <w:gridSpan w:val="3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  <w:shd w:val="pct5" w:color="auto" w:fill="A50021"/>
          </w:tcPr>
          <w:p w:rsidR="00CB198C" w:rsidRPr="00042FC5" w:rsidRDefault="00CB198C" w:rsidP="00CF66B7">
            <w:pPr>
              <w:pStyle w:val="a4"/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042FC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Звонки с мобильных телефонов в службы 01,02,03,04 БЕСПЛАТНЫЕ и могут быть совершены, даже если Ваш номер заблокирован, отсутствует сим-карта или имеется отрицательный баланс</w:t>
            </w:r>
          </w:p>
        </w:tc>
      </w:tr>
    </w:tbl>
    <w:p w:rsidR="00CB198C" w:rsidRPr="0096629C" w:rsidRDefault="00CB198C" w:rsidP="00661813">
      <w:pPr>
        <w:pStyle w:val="a4"/>
        <w:rPr>
          <w:rFonts w:ascii="Arial" w:hAnsi="Arial" w:cs="Arial"/>
          <w:sz w:val="16"/>
          <w:szCs w:val="16"/>
        </w:rPr>
      </w:pPr>
    </w:p>
    <w:tbl>
      <w:tblPr>
        <w:tblStyle w:val="a3"/>
        <w:tblW w:w="11199" w:type="dxa"/>
        <w:tblInd w:w="-1310" w:type="dxa"/>
        <w:tblLook w:val="04A0"/>
      </w:tblPr>
      <w:tblGrid>
        <w:gridCol w:w="4820"/>
        <w:gridCol w:w="3119"/>
        <w:gridCol w:w="3260"/>
      </w:tblGrid>
      <w:tr w:rsidR="00CB198C" w:rsidTr="00CF66B7">
        <w:tc>
          <w:tcPr>
            <w:tcW w:w="11199" w:type="dxa"/>
            <w:gridSpan w:val="3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  <w:shd w:val="pct5" w:color="auto" w:fill="A50021"/>
          </w:tcPr>
          <w:p w:rsidR="00CB198C" w:rsidRPr="00042FC5" w:rsidRDefault="00CB198C" w:rsidP="00CF66B7">
            <w:pPr>
              <w:tabs>
                <w:tab w:val="left" w:pos="1088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042FC5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ВЫЗОВ ЭКСТРЕННЫХ СЛУЖБ</w:t>
            </w:r>
          </w:p>
        </w:tc>
      </w:tr>
      <w:tr w:rsidR="00CB198C" w:rsidTr="00CF66B7">
        <w:tc>
          <w:tcPr>
            <w:tcW w:w="482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B198C" w:rsidRPr="004249B7" w:rsidRDefault="00CB198C" w:rsidP="00CF66B7">
            <w:pPr>
              <w:jc w:val="center"/>
              <w:rPr>
                <w:rFonts w:ascii="Arial" w:hAnsi="Arial" w:cs="Arial"/>
                <w:color w:val="A50021"/>
                <w:sz w:val="40"/>
                <w:szCs w:val="40"/>
              </w:rPr>
            </w:pPr>
            <w:r w:rsidRPr="004249B7">
              <w:rPr>
                <w:rFonts w:ascii="Arial" w:hAnsi="Arial" w:cs="Arial"/>
                <w:color w:val="A50021"/>
                <w:sz w:val="40"/>
                <w:szCs w:val="40"/>
              </w:rPr>
              <w:t>Экстренные службы</w:t>
            </w:r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B198C" w:rsidRPr="004249B7" w:rsidRDefault="00CB198C" w:rsidP="00CF66B7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Звонок с ГОРОДСКОГО телефона</w:t>
            </w:r>
          </w:p>
        </w:tc>
        <w:tc>
          <w:tcPr>
            <w:tcW w:w="326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B198C" w:rsidRPr="004249B7" w:rsidRDefault="00CB198C" w:rsidP="00CF66B7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Звонок с МОБИЛЬНОГО телефона</w:t>
            </w:r>
          </w:p>
        </w:tc>
      </w:tr>
      <w:tr w:rsidR="00C53142" w:rsidTr="00CF66B7">
        <w:tc>
          <w:tcPr>
            <w:tcW w:w="482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CF66B7">
            <w:pPr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Пожарно-спасательная служба</w:t>
            </w:r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7931B6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01</w:t>
            </w:r>
          </w:p>
        </w:tc>
        <w:tc>
          <w:tcPr>
            <w:tcW w:w="326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7931B6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101,112</w:t>
            </w:r>
          </w:p>
        </w:tc>
      </w:tr>
      <w:tr w:rsidR="00C53142" w:rsidTr="00CF66B7">
        <w:tc>
          <w:tcPr>
            <w:tcW w:w="482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CF66B7">
            <w:pPr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Полиция</w:t>
            </w:r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7931B6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02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 xml:space="preserve">  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8-3435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6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2-38-68</w:t>
            </w:r>
          </w:p>
        </w:tc>
        <w:tc>
          <w:tcPr>
            <w:tcW w:w="326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7931B6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102</w:t>
            </w:r>
          </w:p>
        </w:tc>
      </w:tr>
      <w:tr w:rsidR="00C53142" w:rsidTr="00CF66B7">
        <w:tc>
          <w:tcPr>
            <w:tcW w:w="482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CF66B7">
            <w:pPr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Скорая медицинская служба</w:t>
            </w:r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7931B6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03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 xml:space="preserve">  8-34356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2-17-15</w:t>
            </w:r>
          </w:p>
        </w:tc>
        <w:tc>
          <w:tcPr>
            <w:tcW w:w="326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7931B6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103</w:t>
            </w:r>
          </w:p>
        </w:tc>
      </w:tr>
      <w:tr w:rsidR="00C53142" w:rsidTr="00CF66B7">
        <w:tc>
          <w:tcPr>
            <w:tcW w:w="482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CF66B7">
            <w:pPr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Газовая служба</w:t>
            </w:r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7931B6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04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 xml:space="preserve">  8-34356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2-27-27</w:t>
            </w:r>
          </w:p>
        </w:tc>
        <w:tc>
          <w:tcPr>
            <w:tcW w:w="326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7931B6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104</w:t>
            </w:r>
          </w:p>
        </w:tc>
      </w:tr>
      <w:tr w:rsidR="00C53142" w:rsidTr="00CF66B7">
        <w:tc>
          <w:tcPr>
            <w:tcW w:w="482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CF66B7">
            <w:pPr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proofErr w:type="spellStart"/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Энергослужба</w:t>
            </w:r>
            <w:proofErr w:type="spellEnd"/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7931B6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>
              <w:rPr>
                <w:rFonts w:ascii="Arial" w:hAnsi="Arial" w:cs="Arial"/>
                <w:color w:val="A50021"/>
                <w:sz w:val="24"/>
                <w:szCs w:val="24"/>
              </w:rPr>
              <w:t>8-34356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2-25-75</w:t>
            </w:r>
          </w:p>
        </w:tc>
        <w:tc>
          <w:tcPr>
            <w:tcW w:w="326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7931B6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8-3435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6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2-25-75</w:t>
            </w:r>
          </w:p>
        </w:tc>
      </w:tr>
      <w:tr w:rsidR="00C53142" w:rsidTr="00CF66B7">
        <w:tc>
          <w:tcPr>
            <w:tcW w:w="482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CF66B7">
            <w:pPr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ЕДДС г. Кировград</w:t>
            </w:r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7931B6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>
              <w:rPr>
                <w:rFonts w:ascii="Arial" w:hAnsi="Arial" w:cs="Arial"/>
                <w:color w:val="A50021"/>
                <w:sz w:val="24"/>
                <w:szCs w:val="24"/>
              </w:rPr>
              <w:t>8-34356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4-22-21</w:t>
            </w:r>
          </w:p>
        </w:tc>
        <w:tc>
          <w:tcPr>
            <w:tcW w:w="3260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C53142" w:rsidRPr="004249B7" w:rsidRDefault="00C53142" w:rsidP="007931B6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>
              <w:rPr>
                <w:rFonts w:ascii="Arial" w:hAnsi="Arial" w:cs="Arial"/>
                <w:color w:val="A50021"/>
                <w:sz w:val="24"/>
                <w:szCs w:val="24"/>
              </w:rPr>
              <w:t>8-34356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4-22-21</w:t>
            </w:r>
          </w:p>
        </w:tc>
      </w:tr>
      <w:tr w:rsidR="00CB198C" w:rsidTr="00CF66B7">
        <w:tc>
          <w:tcPr>
            <w:tcW w:w="11199" w:type="dxa"/>
            <w:gridSpan w:val="3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  <w:shd w:val="pct5" w:color="auto" w:fill="A50021"/>
          </w:tcPr>
          <w:p w:rsidR="00CB198C" w:rsidRPr="00042FC5" w:rsidRDefault="00CB198C" w:rsidP="00CF66B7">
            <w:pPr>
              <w:pStyle w:val="a4"/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042FC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Звонки с мобильных телефонов в службы 01,02,03,04 БЕСПЛАТНЫЕ и могут быть совершены, даже если Ваш номер заблокирован, отсутствует сим-карта или имеется отрицательный баланс</w:t>
            </w:r>
          </w:p>
        </w:tc>
      </w:tr>
    </w:tbl>
    <w:p w:rsidR="00CB198C" w:rsidRDefault="00CB198C" w:rsidP="0096629C">
      <w:pPr>
        <w:pStyle w:val="a4"/>
        <w:rPr>
          <w:rFonts w:ascii="Arial" w:hAnsi="Arial" w:cs="Arial"/>
          <w:sz w:val="28"/>
          <w:szCs w:val="28"/>
        </w:rPr>
      </w:pPr>
    </w:p>
    <w:sectPr w:rsidR="00CB198C" w:rsidSect="0096629C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917D4"/>
    <w:rsid w:val="00042FC5"/>
    <w:rsid w:val="00250D9B"/>
    <w:rsid w:val="002720F4"/>
    <w:rsid w:val="004249B7"/>
    <w:rsid w:val="004629FA"/>
    <w:rsid w:val="00661813"/>
    <w:rsid w:val="006700DE"/>
    <w:rsid w:val="00737A4C"/>
    <w:rsid w:val="00781950"/>
    <w:rsid w:val="007B3E5C"/>
    <w:rsid w:val="00822068"/>
    <w:rsid w:val="008843A9"/>
    <w:rsid w:val="0096629C"/>
    <w:rsid w:val="009917D4"/>
    <w:rsid w:val="00A2575C"/>
    <w:rsid w:val="00AF11FD"/>
    <w:rsid w:val="00C53142"/>
    <w:rsid w:val="00CB198C"/>
    <w:rsid w:val="00CE14FD"/>
    <w:rsid w:val="00CE22AB"/>
    <w:rsid w:val="00CE377D"/>
    <w:rsid w:val="00F7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7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18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15</cp:revision>
  <cp:lastPrinted>2017-01-16T06:33:00Z</cp:lastPrinted>
  <dcterms:created xsi:type="dcterms:W3CDTF">2017-01-16T03:55:00Z</dcterms:created>
  <dcterms:modified xsi:type="dcterms:W3CDTF">2017-01-17T04:33:00Z</dcterms:modified>
</cp:coreProperties>
</file>